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02A" w:rsidRPr="002D7A92" w:rsidRDefault="0018402A" w:rsidP="0018402A">
      <w:pPr>
        <w:pStyle w:val="a6"/>
        <w:numPr>
          <w:ilvl w:val="0"/>
          <w:numId w:val="17"/>
        </w:numPr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A92">
        <w:rPr>
          <w:rFonts w:ascii="Times New Roman" w:hAnsi="Times New Roman" w:cs="Times New Roman"/>
          <w:b/>
          <w:sz w:val="24"/>
          <w:szCs w:val="24"/>
        </w:rPr>
        <w:t>. Техническая спецификация</w:t>
      </w:r>
    </w:p>
    <w:p w:rsidR="0018402A" w:rsidRDefault="0018402A" w:rsidP="0018402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3AFD">
        <w:rPr>
          <w:rFonts w:ascii="Times New Roman" w:hAnsi="Times New Roman" w:cs="Times New Roman"/>
          <w:sz w:val="24"/>
          <w:szCs w:val="24"/>
        </w:rPr>
        <w:t xml:space="preserve">Стекло листовое </w:t>
      </w:r>
    </w:p>
    <w:p w:rsidR="0018402A" w:rsidRPr="002D7A92" w:rsidRDefault="0018402A" w:rsidP="0018402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5A27">
        <w:rPr>
          <w:rFonts w:ascii="Times New Roman" w:hAnsi="Times New Roman" w:cs="Times New Roman"/>
          <w:sz w:val="24"/>
          <w:szCs w:val="24"/>
        </w:rPr>
        <w:t xml:space="preserve"> (код по ЕНС ТРУ </w:t>
      </w:r>
      <w:r w:rsidRPr="00DF3AFD">
        <w:rPr>
          <w:rFonts w:ascii="Times New Roman" w:hAnsi="Times New Roman" w:cs="Times New Roman"/>
          <w:sz w:val="24"/>
          <w:szCs w:val="24"/>
        </w:rPr>
        <w:t>231111.750.000000</w:t>
      </w:r>
      <w:r w:rsidRPr="007B5A27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8402A" w:rsidRPr="002D7A92" w:rsidTr="001447B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2D7A92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2D7A92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2D7A92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2D7A92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8402A" w:rsidRPr="002D7A92" w:rsidTr="001447B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2D7A92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2D7A92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02A" w:rsidRPr="002D7A92" w:rsidTr="001447B8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2D7A92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2A" w:rsidRPr="002D7A92" w:rsidRDefault="0018402A" w:rsidP="001447B8">
            <w:pPr>
              <w:rPr>
                <w:b/>
                <w:sz w:val="24"/>
                <w:szCs w:val="24"/>
                <w:lang w:val="kk-KZ" w:eastAsia="en-US"/>
              </w:rPr>
            </w:pPr>
            <w:r w:rsidRPr="002D7A92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8402A" w:rsidRPr="002D7A92" w:rsidTr="001447B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F3AFD">
              <w:rPr>
                <w:sz w:val="24"/>
                <w:szCs w:val="24"/>
                <w:lang w:eastAsia="en-US"/>
              </w:rPr>
              <w:t>Стекло листовое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DF3AFD">
              <w:rPr>
                <w:sz w:val="24"/>
                <w:szCs w:val="24"/>
                <w:lang w:eastAsia="en-US"/>
              </w:rPr>
              <w:t>марка М4-СВР</w:t>
            </w:r>
          </w:p>
        </w:tc>
      </w:tr>
      <w:tr w:rsidR="0018402A" w:rsidRPr="002D7A92" w:rsidTr="001447B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2D7A92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2A" w:rsidRPr="002D7A92" w:rsidRDefault="0018402A" w:rsidP="001447B8">
            <w:pPr>
              <w:rPr>
                <w:b/>
                <w:sz w:val="24"/>
                <w:szCs w:val="24"/>
                <w:lang w:eastAsia="en-US"/>
              </w:rPr>
            </w:pPr>
            <w:r w:rsidRPr="002D7A92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8402A" w:rsidRPr="002D7A92" w:rsidRDefault="0018402A" w:rsidP="001447B8">
            <w:pPr>
              <w:rPr>
                <w:b/>
                <w:sz w:val="24"/>
                <w:szCs w:val="24"/>
                <w:lang w:eastAsia="en-US"/>
              </w:rPr>
            </w:pPr>
            <w:r w:rsidRPr="002D7A92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2D7A92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2D7A92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8402A" w:rsidRPr="002D7A92" w:rsidRDefault="0018402A" w:rsidP="001447B8">
            <w:pPr>
              <w:rPr>
                <w:b/>
                <w:sz w:val="24"/>
                <w:szCs w:val="24"/>
                <w:lang w:eastAsia="en-US"/>
              </w:rPr>
            </w:pPr>
            <w:r w:rsidRPr="002D7A92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18402A" w:rsidRPr="002D7A92" w:rsidTr="001447B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F3AFD">
              <w:rPr>
                <w:sz w:val="24"/>
                <w:szCs w:val="24"/>
                <w:lang w:eastAsia="en-US"/>
              </w:rPr>
              <w:t>размер</w:t>
            </w:r>
            <w:proofErr w:type="gramStart"/>
            <w:r w:rsidRPr="00DF3AFD">
              <w:rPr>
                <w:sz w:val="24"/>
                <w:szCs w:val="24"/>
                <w:lang w:eastAsia="en-US"/>
              </w:rPr>
              <w:t>1</w:t>
            </w:r>
            <w:proofErr w:type="gramEnd"/>
            <w:r w:rsidRPr="00DF3AFD">
              <w:rPr>
                <w:sz w:val="24"/>
                <w:szCs w:val="24"/>
                <w:lang w:eastAsia="en-US"/>
              </w:rPr>
              <w:t>,60*1,30м марка М4-СВР</w:t>
            </w:r>
          </w:p>
        </w:tc>
      </w:tr>
      <w:tr w:rsidR="0018402A" w:rsidRPr="002D7A92" w:rsidTr="001447B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2A" w:rsidRPr="002D7A92" w:rsidRDefault="0018402A" w:rsidP="001447B8">
            <w:pPr>
              <w:rPr>
                <w:b/>
                <w:sz w:val="24"/>
                <w:szCs w:val="24"/>
                <w:lang w:eastAsia="en-US"/>
              </w:rPr>
            </w:pPr>
          </w:p>
          <w:p w:rsidR="0018402A" w:rsidRPr="002D7A92" w:rsidRDefault="0018402A" w:rsidP="001447B8">
            <w:pPr>
              <w:jc w:val="center"/>
              <w:rPr>
                <w:sz w:val="24"/>
                <w:szCs w:val="24"/>
                <w:lang w:eastAsia="en-US"/>
              </w:rPr>
            </w:pPr>
            <w:r w:rsidRPr="002D7A92">
              <w:rPr>
                <w:sz w:val="24"/>
                <w:szCs w:val="24"/>
                <w:lang w:eastAsia="en-US"/>
              </w:rPr>
              <w:t>3</w:t>
            </w:r>
          </w:p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2D7A92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8402A" w:rsidRPr="002D7A92" w:rsidTr="001447B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D7A92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2D7A92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2D7A92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8402A" w:rsidRPr="002D7A92" w:rsidRDefault="0018402A" w:rsidP="0018402A">
      <w:pPr>
        <w:pStyle w:val="a6"/>
        <w:spacing w:line="240" w:lineRule="auto"/>
        <w:ind w:left="328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 w:rsidRPr="002D7A92">
        <w:rPr>
          <w:rFonts w:ascii="Times New Roman" w:hAnsi="Times New Roman" w:cs="Times New Roman"/>
          <w:b/>
          <w:sz w:val="24"/>
          <w:szCs w:val="24"/>
        </w:rPr>
        <w:t>. Техническая спецификация</w:t>
      </w:r>
    </w:p>
    <w:p w:rsidR="0018402A" w:rsidRDefault="0018402A" w:rsidP="0018402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204F">
        <w:rPr>
          <w:rFonts w:ascii="Times New Roman" w:hAnsi="Times New Roman" w:cs="Times New Roman"/>
          <w:sz w:val="24"/>
          <w:szCs w:val="24"/>
        </w:rPr>
        <w:t>Линолеум</w:t>
      </w:r>
    </w:p>
    <w:p w:rsidR="0018402A" w:rsidRPr="002D7A92" w:rsidRDefault="0018402A" w:rsidP="0018402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1232">
        <w:rPr>
          <w:rFonts w:ascii="Times New Roman" w:hAnsi="Times New Roman" w:cs="Times New Roman"/>
          <w:sz w:val="24"/>
          <w:szCs w:val="24"/>
        </w:rPr>
        <w:t xml:space="preserve"> (код по ЕНС ТРУ </w:t>
      </w:r>
      <w:r w:rsidRPr="0090204F">
        <w:rPr>
          <w:rFonts w:ascii="Times New Roman" w:hAnsi="Times New Roman" w:cs="Times New Roman"/>
          <w:sz w:val="24"/>
          <w:szCs w:val="24"/>
        </w:rPr>
        <w:t>222315.000.000003</w:t>
      </w:r>
      <w:r w:rsidRPr="001B1232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8402A" w:rsidRPr="002D7A92" w:rsidTr="001447B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2D7A92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2D7A92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2D7A92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2D7A92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8402A" w:rsidRPr="002D7A92" w:rsidTr="001447B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2D7A92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2D7A92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02A" w:rsidRPr="002D7A92" w:rsidTr="001447B8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2D7A92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2A" w:rsidRPr="002D7A92" w:rsidRDefault="0018402A" w:rsidP="001447B8">
            <w:pPr>
              <w:rPr>
                <w:b/>
                <w:sz w:val="24"/>
                <w:szCs w:val="24"/>
                <w:lang w:val="kk-KZ" w:eastAsia="en-US"/>
              </w:rPr>
            </w:pPr>
            <w:r w:rsidRPr="002D7A92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8402A" w:rsidRPr="002D7A92" w:rsidTr="001447B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0204F">
              <w:rPr>
                <w:sz w:val="24"/>
                <w:szCs w:val="24"/>
                <w:lang w:eastAsia="en-US"/>
              </w:rPr>
              <w:t>Линолеум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0204F">
              <w:rPr>
                <w:sz w:val="24"/>
                <w:szCs w:val="24"/>
                <w:lang w:eastAsia="en-US"/>
              </w:rPr>
              <w:t xml:space="preserve">из поливинилхлорида, полукоммерческий, на </w:t>
            </w:r>
            <w:proofErr w:type="spellStart"/>
            <w:r w:rsidRPr="0090204F">
              <w:rPr>
                <w:sz w:val="24"/>
                <w:szCs w:val="24"/>
                <w:lang w:eastAsia="en-US"/>
              </w:rPr>
              <w:t>нетканной</w:t>
            </w:r>
            <w:proofErr w:type="spellEnd"/>
            <w:r w:rsidRPr="0090204F">
              <w:rPr>
                <w:sz w:val="24"/>
                <w:szCs w:val="24"/>
                <w:lang w:eastAsia="en-US"/>
              </w:rPr>
              <w:t xml:space="preserve"> основе</w:t>
            </w:r>
          </w:p>
        </w:tc>
      </w:tr>
      <w:tr w:rsidR="0018402A" w:rsidRPr="002D7A92" w:rsidTr="001447B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2D7A92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2A" w:rsidRPr="002D7A92" w:rsidRDefault="0018402A" w:rsidP="001447B8">
            <w:pPr>
              <w:rPr>
                <w:b/>
                <w:sz w:val="24"/>
                <w:szCs w:val="24"/>
                <w:lang w:eastAsia="en-US"/>
              </w:rPr>
            </w:pPr>
            <w:r w:rsidRPr="002D7A92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8402A" w:rsidRPr="002D7A92" w:rsidRDefault="0018402A" w:rsidP="001447B8">
            <w:pPr>
              <w:rPr>
                <w:b/>
                <w:sz w:val="24"/>
                <w:szCs w:val="24"/>
                <w:lang w:eastAsia="en-US"/>
              </w:rPr>
            </w:pPr>
            <w:r w:rsidRPr="002D7A92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2D7A92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2D7A92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8402A" w:rsidRPr="002D7A92" w:rsidRDefault="0018402A" w:rsidP="001447B8">
            <w:pPr>
              <w:rPr>
                <w:b/>
                <w:sz w:val="24"/>
                <w:szCs w:val="24"/>
                <w:lang w:eastAsia="en-US"/>
              </w:rPr>
            </w:pPr>
            <w:r w:rsidRPr="002D7A92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18402A" w:rsidRPr="002D7A92" w:rsidTr="001447B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0204F">
              <w:rPr>
                <w:sz w:val="24"/>
                <w:szCs w:val="24"/>
                <w:lang w:eastAsia="en-US"/>
              </w:rPr>
              <w:t xml:space="preserve">ГОСТ 7251-2016, класс износостойкости 32, ширина рулона 4, </w:t>
            </w:r>
            <w:proofErr w:type="spellStart"/>
            <w:r w:rsidRPr="0090204F">
              <w:rPr>
                <w:sz w:val="24"/>
                <w:szCs w:val="24"/>
                <w:lang w:eastAsia="en-US"/>
              </w:rPr>
              <w:t>общ</w:t>
            </w:r>
            <w:proofErr w:type="gramStart"/>
            <w:r w:rsidRPr="0090204F">
              <w:rPr>
                <w:sz w:val="24"/>
                <w:szCs w:val="24"/>
                <w:lang w:eastAsia="en-US"/>
              </w:rPr>
              <w:t>.т</w:t>
            </w:r>
            <w:proofErr w:type="gramEnd"/>
            <w:r w:rsidRPr="0090204F">
              <w:rPr>
                <w:sz w:val="24"/>
                <w:szCs w:val="24"/>
                <w:lang w:eastAsia="en-US"/>
              </w:rPr>
              <w:t>олщина</w:t>
            </w:r>
            <w:proofErr w:type="spellEnd"/>
            <w:r w:rsidRPr="0090204F">
              <w:rPr>
                <w:sz w:val="24"/>
                <w:szCs w:val="24"/>
                <w:lang w:eastAsia="en-US"/>
              </w:rPr>
              <w:t xml:space="preserve"> 2,8мм,  </w:t>
            </w:r>
          </w:p>
        </w:tc>
      </w:tr>
      <w:tr w:rsidR="0018402A" w:rsidRPr="002D7A92" w:rsidTr="001447B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2A" w:rsidRPr="002D7A92" w:rsidRDefault="0018402A" w:rsidP="001447B8">
            <w:pPr>
              <w:rPr>
                <w:b/>
                <w:sz w:val="24"/>
                <w:szCs w:val="24"/>
                <w:lang w:eastAsia="en-US"/>
              </w:rPr>
            </w:pPr>
          </w:p>
          <w:p w:rsidR="0018402A" w:rsidRPr="002D7A92" w:rsidRDefault="0018402A" w:rsidP="001447B8">
            <w:pPr>
              <w:jc w:val="center"/>
              <w:rPr>
                <w:sz w:val="24"/>
                <w:szCs w:val="24"/>
                <w:lang w:eastAsia="en-US"/>
              </w:rPr>
            </w:pPr>
            <w:r w:rsidRPr="002D7A92">
              <w:rPr>
                <w:sz w:val="24"/>
                <w:szCs w:val="24"/>
                <w:lang w:eastAsia="en-US"/>
              </w:rPr>
              <w:lastRenderedPageBreak/>
              <w:t>3</w:t>
            </w:r>
          </w:p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2D7A92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18402A" w:rsidRPr="002D7A92" w:rsidTr="001447B8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02A" w:rsidRPr="002D7A92" w:rsidRDefault="0018402A" w:rsidP="001447B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D7A92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2D7A92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2D7A92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91EE9" w:rsidRPr="00A9295C" w:rsidRDefault="00291EE9" w:rsidP="00291EE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8402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91EE9" w:rsidRDefault="006F2E13" w:rsidP="00291E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E13">
        <w:rPr>
          <w:rFonts w:ascii="Times New Roman" w:hAnsi="Times New Roman" w:cs="Times New Roman"/>
          <w:b/>
          <w:sz w:val="24"/>
          <w:szCs w:val="24"/>
        </w:rPr>
        <w:t>Утеплитель пола</w:t>
      </w:r>
    </w:p>
    <w:p w:rsidR="00291EE9" w:rsidRPr="00A9295C" w:rsidRDefault="00291EE9" w:rsidP="00291EE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6F2E13" w:rsidRPr="006F2E13">
        <w:rPr>
          <w:rFonts w:ascii="Times New Roman" w:hAnsi="Times New Roman" w:cs="Times New Roman"/>
          <w:sz w:val="24"/>
          <w:szCs w:val="24"/>
        </w:rPr>
        <w:t>222130.300.000000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91EE9" w:rsidRPr="00A9295C" w:rsidTr="00E9656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E9" w:rsidRPr="00A9295C" w:rsidRDefault="00291EE9" w:rsidP="00E9656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E9" w:rsidRPr="00A9295C" w:rsidRDefault="00291EE9" w:rsidP="00E9656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91EE9" w:rsidRPr="00A9295C" w:rsidTr="00E9656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E9" w:rsidRPr="00A9295C" w:rsidRDefault="00291EE9" w:rsidP="00E9656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E9" w:rsidRPr="00A9295C" w:rsidRDefault="00291EE9" w:rsidP="00E9656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91EE9" w:rsidRPr="00A9295C" w:rsidTr="00E9656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E9" w:rsidRPr="00A9295C" w:rsidRDefault="00291EE9" w:rsidP="00E9656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E9" w:rsidRPr="00A9295C" w:rsidRDefault="00291EE9" w:rsidP="00E9656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91EE9" w:rsidRPr="00A9295C" w:rsidTr="00E9656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E9" w:rsidRPr="00A9295C" w:rsidRDefault="00291EE9" w:rsidP="00E9656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E9" w:rsidRPr="00A9295C" w:rsidRDefault="006F2E13" w:rsidP="00E9656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F2E13">
              <w:rPr>
                <w:sz w:val="24"/>
                <w:szCs w:val="24"/>
                <w:lang w:eastAsia="en-US"/>
              </w:rPr>
              <w:t>Утеплитель пола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6F2E13">
              <w:rPr>
                <w:sz w:val="24"/>
                <w:szCs w:val="24"/>
                <w:lang w:eastAsia="en-US"/>
              </w:rPr>
              <w:t>огнеупорный, твердый пенопласт</w:t>
            </w:r>
          </w:p>
        </w:tc>
      </w:tr>
      <w:tr w:rsidR="00291EE9" w:rsidRPr="00A9295C" w:rsidTr="00E9656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E9" w:rsidRPr="00A9295C" w:rsidRDefault="00291EE9" w:rsidP="00E9656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E9" w:rsidRPr="00A9295C" w:rsidRDefault="00291EE9" w:rsidP="00E9656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91EE9" w:rsidRPr="00A9295C" w:rsidRDefault="00291EE9" w:rsidP="00E9656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91EE9" w:rsidRPr="00A9295C" w:rsidRDefault="00291EE9" w:rsidP="00E9656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291EE9" w:rsidRPr="00A9295C" w:rsidTr="00E9656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E9" w:rsidRPr="00A9295C" w:rsidRDefault="00291EE9" w:rsidP="00E9656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E9" w:rsidRPr="00336202" w:rsidRDefault="006F2E13" w:rsidP="00E9656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6F2E13">
              <w:rPr>
                <w:sz w:val="24"/>
                <w:szCs w:val="24"/>
                <w:lang w:eastAsia="en-US"/>
              </w:rPr>
              <w:t xml:space="preserve">плиты из базальтовых волокон, обработанных синтетическим связующим с добавлением </w:t>
            </w:r>
            <w:proofErr w:type="spellStart"/>
            <w:r w:rsidRPr="006F2E13">
              <w:rPr>
                <w:sz w:val="24"/>
                <w:szCs w:val="24"/>
                <w:lang w:eastAsia="en-US"/>
              </w:rPr>
              <w:t>гидрофобизирующих</w:t>
            </w:r>
            <w:proofErr w:type="spellEnd"/>
            <w:r w:rsidRPr="006F2E13">
              <w:rPr>
                <w:sz w:val="24"/>
                <w:szCs w:val="24"/>
                <w:lang w:eastAsia="en-US"/>
              </w:rPr>
              <w:t xml:space="preserve"> присадок.</w:t>
            </w:r>
            <w:proofErr w:type="gramEnd"/>
            <w:r w:rsidRPr="006F2E13">
              <w:rPr>
                <w:sz w:val="24"/>
                <w:szCs w:val="24"/>
                <w:lang w:eastAsia="en-US"/>
              </w:rPr>
              <w:t xml:space="preserve"> Особое расположение волокон обеспечивает высокий уровень поглощения Вес брутто, кг: 12,10 Толщина, мм 50 Группа горючести НГ Длина, мм 1200 Ширина, мм 600 Теплопроводность λ10, Вт/</w:t>
            </w:r>
            <w:proofErr w:type="spellStart"/>
            <w:r w:rsidRPr="006F2E13">
              <w:rPr>
                <w:sz w:val="24"/>
                <w:szCs w:val="24"/>
                <w:lang w:eastAsia="en-US"/>
              </w:rPr>
              <w:t>мК</w:t>
            </w:r>
            <w:proofErr w:type="spellEnd"/>
            <w:r w:rsidRPr="006F2E13">
              <w:rPr>
                <w:sz w:val="24"/>
                <w:szCs w:val="24"/>
                <w:lang w:eastAsia="en-US"/>
              </w:rPr>
              <w:t xml:space="preserve"> 0,037 Площадь покрытия материала, м</w:t>
            </w:r>
            <w:proofErr w:type="gramStart"/>
            <w:r w:rsidRPr="006F2E13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6F2E13">
              <w:rPr>
                <w:sz w:val="24"/>
                <w:szCs w:val="24"/>
                <w:lang w:eastAsia="en-US"/>
              </w:rPr>
              <w:t xml:space="preserve"> 5,76 Плотность, кг/м³ 38-45 Количество в упаковке, шт. 8 акустических шумов. Плотность плит варьируется от 38 до 45 кг/м3. Может использоваться в учреждениях с повышенными пожарными требованиями. Применяется в </w:t>
            </w:r>
            <w:proofErr w:type="spellStart"/>
            <w:r w:rsidRPr="006F2E13">
              <w:rPr>
                <w:sz w:val="24"/>
                <w:szCs w:val="24"/>
                <w:lang w:eastAsia="en-US"/>
              </w:rPr>
              <w:t>ненагружаемых</w:t>
            </w:r>
            <w:proofErr w:type="spellEnd"/>
            <w:r w:rsidRPr="006F2E13">
              <w:rPr>
                <w:sz w:val="24"/>
                <w:szCs w:val="24"/>
                <w:lang w:eastAsia="en-US"/>
              </w:rPr>
              <w:t xml:space="preserve"> конструкциях. К ним относятся каркасно-обшивные перегородки и облицовки, подвесные потолки, перекрытия (в конструкциях с лагами). Применение утеплителя соответствует строительным нормам и требованиям пожарной безопасности.</w:t>
            </w:r>
          </w:p>
        </w:tc>
      </w:tr>
      <w:tr w:rsidR="00291EE9" w:rsidRPr="00A9295C" w:rsidTr="00E9656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E9" w:rsidRPr="00A9295C" w:rsidRDefault="00291EE9" w:rsidP="00E96560">
            <w:pPr>
              <w:rPr>
                <w:b/>
                <w:sz w:val="24"/>
                <w:szCs w:val="24"/>
                <w:lang w:eastAsia="en-US"/>
              </w:rPr>
            </w:pPr>
          </w:p>
          <w:p w:rsidR="00291EE9" w:rsidRPr="00A9295C" w:rsidRDefault="00291EE9" w:rsidP="00E9656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91EE9" w:rsidRPr="00A9295C" w:rsidRDefault="00291EE9" w:rsidP="00E9656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E9" w:rsidRPr="00A9295C" w:rsidRDefault="00291EE9" w:rsidP="00E9656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91EE9" w:rsidRPr="00A9295C" w:rsidTr="00E9656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EE9" w:rsidRPr="00E2263C" w:rsidRDefault="00291EE9" w:rsidP="00E9656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E9" w:rsidRPr="00A9295C" w:rsidRDefault="00291EE9" w:rsidP="00E9656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B2744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B2744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B2744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05B1C" w:rsidRDefault="00105B1C" w:rsidP="001840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105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47C5633"/>
    <w:multiLevelType w:val="hybridMultilevel"/>
    <w:tmpl w:val="AD8E8F5E"/>
    <w:lvl w:ilvl="0" w:tplc="22EC3F24">
      <w:start w:val="1"/>
      <w:numFmt w:val="decimal"/>
      <w:lvlText w:val="2.%1"/>
      <w:lvlJc w:val="left"/>
      <w:pPr>
        <w:ind w:left="0" w:firstLine="328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25" w:hanging="360"/>
      </w:pPr>
    </w:lvl>
    <w:lvl w:ilvl="2" w:tplc="0419001B" w:tentative="1">
      <w:start w:val="1"/>
      <w:numFmt w:val="lowerRoman"/>
      <w:lvlText w:val="%3."/>
      <w:lvlJc w:val="right"/>
      <w:pPr>
        <w:ind w:left="5145" w:hanging="180"/>
      </w:pPr>
    </w:lvl>
    <w:lvl w:ilvl="3" w:tplc="0419000F" w:tentative="1">
      <w:start w:val="1"/>
      <w:numFmt w:val="decimal"/>
      <w:lvlText w:val="%4."/>
      <w:lvlJc w:val="left"/>
      <w:pPr>
        <w:ind w:left="5865" w:hanging="360"/>
      </w:pPr>
    </w:lvl>
    <w:lvl w:ilvl="4" w:tplc="04190019" w:tentative="1">
      <w:start w:val="1"/>
      <w:numFmt w:val="lowerLetter"/>
      <w:lvlText w:val="%5."/>
      <w:lvlJc w:val="left"/>
      <w:pPr>
        <w:ind w:left="6585" w:hanging="360"/>
      </w:pPr>
    </w:lvl>
    <w:lvl w:ilvl="5" w:tplc="0419001B" w:tentative="1">
      <w:start w:val="1"/>
      <w:numFmt w:val="lowerRoman"/>
      <w:lvlText w:val="%6."/>
      <w:lvlJc w:val="right"/>
      <w:pPr>
        <w:ind w:left="7305" w:hanging="180"/>
      </w:pPr>
    </w:lvl>
    <w:lvl w:ilvl="6" w:tplc="0419000F" w:tentative="1">
      <w:start w:val="1"/>
      <w:numFmt w:val="decimal"/>
      <w:lvlText w:val="%7."/>
      <w:lvlJc w:val="left"/>
      <w:pPr>
        <w:ind w:left="8025" w:hanging="360"/>
      </w:pPr>
    </w:lvl>
    <w:lvl w:ilvl="7" w:tplc="04190019" w:tentative="1">
      <w:start w:val="1"/>
      <w:numFmt w:val="lowerLetter"/>
      <w:lvlText w:val="%8."/>
      <w:lvlJc w:val="left"/>
      <w:pPr>
        <w:ind w:left="8745" w:hanging="360"/>
      </w:pPr>
    </w:lvl>
    <w:lvl w:ilvl="8" w:tplc="0419001B" w:tentative="1">
      <w:start w:val="1"/>
      <w:numFmt w:val="lowerRoman"/>
      <w:lvlText w:val="%9."/>
      <w:lvlJc w:val="right"/>
      <w:pPr>
        <w:ind w:left="9465" w:hanging="180"/>
      </w:pPr>
    </w:lvl>
  </w:abstractNum>
  <w:abstractNum w:abstractNumId="10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3A02CA8"/>
    <w:multiLevelType w:val="hybridMultilevel"/>
    <w:tmpl w:val="AD8E8F5E"/>
    <w:lvl w:ilvl="0" w:tplc="22EC3F24">
      <w:start w:val="1"/>
      <w:numFmt w:val="decimal"/>
      <w:lvlText w:val="2.%1"/>
      <w:lvlJc w:val="left"/>
      <w:pPr>
        <w:ind w:left="0" w:firstLine="328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25" w:hanging="360"/>
      </w:pPr>
    </w:lvl>
    <w:lvl w:ilvl="2" w:tplc="0419001B" w:tentative="1">
      <w:start w:val="1"/>
      <w:numFmt w:val="lowerRoman"/>
      <w:lvlText w:val="%3."/>
      <w:lvlJc w:val="right"/>
      <w:pPr>
        <w:ind w:left="5145" w:hanging="180"/>
      </w:pPr>
    </w:lvl>
    <w:lvl w:ilvl="3" w:tplc="0419000F" w:tentative="1">
      <w:start w:val="1"/>
      <w:numFmt w:val="decimal"/>
      <w:lvlText w:val="%4."/>
      <w:lvlJc w:val="left"/>
      <w:pPr>
        <w:ind w:left="5865" w:hanging="360"/>
      </w:pPr>
    </w:lvl>
    <w:lvl w:ilvl="4" w:tplc="04190019" w:tentative="1">
      <w:start w:val="1"/>
      <w:numFmt w:val="lowerLetter"/>
      <w:lvlText w:val="%5."/>
      <w:lvlJc w:val="left"/>
      <w:pPr>
        <w:ind w:left="6585" w:hanging="360"/>
      </w:pPr>
    </w:lvl>
    <w:lvl w:ilvl="5" w:tplc="0419001B" w:tentative="1">
      <w:start w:val="1"/>
      <w:numFmt w:val="lowerRoman"/>
      <w:lvlText w:val="%6."/>
      <w:lvlJc w:val="right"/>
      <w:pPr>
        <w:ind w:left="7305" w:hanging="180"/>
      </w:pPr>
    </w:lvl>
    <w:lvl w:ilvl="6" w:tplc="0419000F" w:tentative="1">
      <w:start w:val="1"/>
      <w:numFmt w:val="decimal"/>
      <w:lvlText w:val="%7."/>
      <w:lvlJc w:val="left"/>
      <w:pPr>
        <w:ind w:left="8025" w:hanging="360"/>
      </w:pPr>
    </w:lvl>
    <w:lvl w:ilvl="7" w:tplc="04190019" w:tentative="1">
      <w:start w:val="1"/>
      <w:numFmt w:val="lowerLetter"/>
      <w:lvlText w:val="%8."/>
      <w:lvlJc w:val="left"/>
      <w:pPr>
        <w:ind w:left="8745" w:hanging="360"/>
      </w:pPr>
    </w:lvl>
    <w:lvl w:ilvl="8" w:tplc="0419001B" w:tentative="1">
      <w:start w:val="1"/>
      <w:numFmt w:val="lowerRoman"/>
      <w:lvlText w:val="%9."/>
      <w:lvlJc w:val="right"/>
      <w:pPr>
        <w:ind w:left="9465" w:hanging="180"/>
      </w:pPr>
    </w:lvl>
  </w:abstractNum>
  <w:abstractNum w:abstractNumId="13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5"/>
  </w:num>
  <w:num w:numId="3">
    <w:abstractNumId w:val="16"/>
  </w:num>
  <w:num w:numId="4">
    <w:abstractNumId w:val="13"/>
  </w:num>
  <w:num w:numId="5">
    <w:abstractNumId w:val="4"/>
  </w:num>
  <w:num w:numId="6">
    <w:abstractNumId w:val="14"/>
  </w:num>
  <w:num w:numId="7">
    <w:abstractNumId w:val="6"/>
  </w:num>
  <w:num w:numId="8">
    <w:abstractNumId w:val="3"/>
  </w:num>
  <w:num w:numId="9">
    <w:abstractNumId w:val="2"/>
  </w:num>
  <w:num w:numId="10">
    <w:abstractNumId w:val="10"/>
  </w:num>
  <w:num w:numId="11">
    <w:abstractNumId w:val="17"/>
  </w:num>
  <w:num w:numId="12">
    <w:abstractNumId w:val="7"/>
  </w:num>
  <w:num w:numId="13">
    <w:abstractNumId w:val="5"/>
  </w:num>
  <w:num w:numId="14">
    <w:abstractNumId w:val="11"/>
  </w:num>
  <w:num w:numId="15">
    <w:abstractNumId w:val="1"/>
  </w:num>
  <w:num w:numId="16">
    <w:abstractNumId w:val="0"/>
  </w:num>
  <w:num w:numId="17">
    <w:abstractNumId w:val="12"/>
  </w:num>
  <w:num w:numId="1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844BC"/>
    <w:rsid w:val="00097398"/>
    <w:rsid w:val="00097EC4"/>
    <w:rsid w:val="000A34FC"/>
    <w:rsid w:val="000A5FC9"/>
    <w:rsid w:val="000B2744"/>
    <w:rsid w:val="000B77A5"/>
    <w:rsid w:val="000B77F7"/>
    <w:rsid w:val="000E4628"/>
    <w:rsid w:val="001016C4"/>
    <w:rsid w:val="001054A0"/>
    <w:rsid w:val="00105932"/>
    <w:rsid w:val="00105B1C"/>
    <w:rsid w:val="00113C05"/>
    <w:rsid w:val="00113FCE"/>
    <w:rsid w:val="00133903"/>
    <w:rsid w:val="0018402A"/>
    <w:rsid w:val="001A0D37"/>
    <w:rsid w:val="001B47D7"/>
    <w:rsid w:val="001B59A7"/>
    <w:rsid w:val="001C7A6C"/>
    <w:rsid w:val="0020707B"/>
    <w:rsid w:val="002074B7"/>
    <w:rsid w:val="00211D70"/>
    <w:rsid w:val="00213EF1"/>
    <w:rsid w:val="00244A99"/>
    <w:rsid w:val="0026414E"/>
    <w:rsid w:val="00291EE9"/>
    <w:rsid w:val="002A5E96"/>
    <w:rsid w:val="002B6E88"/>
    <w:rsid w:val="002C09CB"/>
    <w:rsid w:val="002D345C"/>
    <w:rsid w:val="003309B7"/>
    <w:rsid w:val="00335A0F"/>
    <w:rsid w:val="00336202"/>
    <w:rsid w:val="00353383"/>
    <w:rsid w:val="00361A7B"/>
    <w:rsid w:val="00363DA7"/>
    <w:rsid w:val="003648B7"/>
    <w:rsid w:val="0038681D"/>
    <w:rsid w:val="003A2ADD"/>
    <w:rsid w:val="003A43FF"/>
    <w:rsid w:val="003B4B22"/>
    <w:rsid w:val="003D635F"/>
    <w:rsid w:val="003F5B8C"/>
    <w:rsid w:val="003F637A"/>
    <w:rsid w:val="00407863"/>
    <w:rsid w:val="00411384"/>
    <w:rsid w:val="004178FB"/>
    <w:rsid w:val="00460A81"/>
    <w:rsid w:val="004666DD"/>
    <w:rsid w:val="004949C1"/>
    <w:rsid w:val="004962BC"/>
    <w:rsid w:val="004970AE"/>
    <w:rsid w:val="004B16EB"/>
    <w:rsid w:val="004B6D4E"/>
    <w:rsid w:val="004F2AE5"/>
    <w:rsid w:val="004F36B4"/>
    <w:rsid w:val="004F3F99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905DC"/>
    <w:rsid w:val="005A260F"/>
    <w:rsid w:val="005C72DC"/>
    <w:rsid w:val="005D0444"/>
    <w:rsid w:val="006213F5"/>
    <w:rsid w:val="006229CA"/>
    <w:rsid w:val="00654A6F"/>
    <w:rsid w:val="00660F5D"/>
    <w:rsid w:val="00661F41"/>
    <w:rsid w:val="00672F52"/>
    <w:rsid w:val="006E1B9F"/>
    <w:rsid w:val="006E1E43"/>
    <w:rsid w:val="006F2E13"/>
    <w:rsid w:val="0070256F"/>
    <w:rsid w:val="00703907"/>
    <w:rsid w:val="00717733"/>
    <w:rsid w:val="00720F72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814CD6"/>
    <w:rsid w:val="008232E9"/>
    <w:rsid w:val="00823496"/>
    <w:rsid w:val="00823F9F"/>
    <w:rsid w:val="0084596A"/>
    <w:rsid w:val="008510A1"/>
    <w:rsid w:val="00862766"/>
    <w:rsid w:val="00864B4E"/>
    <w:rsid w:val="008A3AFC"/>
    <w:rsid w:val="008A78C5"/>
    <w:rsid w:val="008B29B9"/>
    <w:rsid w:val="008B7128"/>
    <w:rsid w:val="008C7BDF"/>
    <w:rsid w:val="008E15DD"/>
    <w:rsid w:val="00913CF1"/>
    <w:rsid w:val="00937C4D"/>
    <w:rsid w:val="00953E39"/>
    <w:rsid w:val="00954091"/>
    <w:rsid w:val="00956D20"/>
    <w:rsid w:val="00975126"/>
    <w:rsid w:val="009817B9"/>
    <w:rsid w:val="009B0715"/>
    <w:rsid w:val="009C07F2"/>
    <w:rsid w:val="009C3523"/>
    <w:rsid w:val="009C55C0"/>
    <w:rsid w:val="009D5049"/>
    <w:rsid w:val="009D7EEA"/>
    <w:rsid w:val="00A02689"/>
    <w:rsid w:val="00A06850"/>
    <w:rsid w:val="00A25125"/>
    <w:rsid w:val="00A32BB0"/>
    <w:rsid w:val="00A47AA8"/>
    <w:rsid w:val="00A567F0"/>
    <w:rsid w:val="00A904C6"/>
    <w:rsid w:val="00A93BE6"/>
    <w:rsid w:val="00A95445"/>
    <w:rsid w:val="00A96097"/>
    <w:rsid w:val="00A960C2"/>
    <w:rsid w:val="00AB0286"/>
    <w:rsid w:val="00AB4804"/>
    <w:rsid w:val="00AC10DA"/>
    <w:rsid w:val="00AF60BF"/>
    <w:rsid w:val="00B07C10"/>
    <w:rsid w:val="00B127EE"/>
    <w:rsid w:val="00B250A1"/>
    <w:rsid w:val="00B25D8E"/>
    <w:rsid w:val="00B94241"/>
    <w:rsid w:val="00BA17FE"/>
    <w:rsid w:val="00BC1D96"/>
    <w:rsid w:val="00BE5DC5"/>
    <w:rsid w:val="00BE7125"/>
    <w:rsid w:val="00C00BCF"/>
    <w:rsid w:val="00C05C58"/>
    <w:rsid w:val="00C11CAB"/>
    <w:rsid w:val="00C130EB"/>
    <w:rsid w:val="00C1483C"/>
    <w:rsid w:val="00C20842"/>
    <w:rsid w:val="00C26FC3"/>
    <w:rsid w:val="00C27429"/>
    <w:rsid w:val="00C43D73"/>
    <w:rsid w:val="00C64B96"/>
    <w:rsid w:val="00C73BD3"/>
    <w:rsid w:val="00CD41BC"/>
    <w:rsid w:val="00CD77FD"/>
    <w:rsid w:val="00D045DE"/>
    <w:rsid w:val="00D10846"/>
    <w:rsid w:val="00D12190"/>
    <w:rsid w:val="00D12F0B"/>
    <w:rsid w:val="00D1495C"/>
    <w:rsid w:val="00D2003E"/>
    <w:rsid w:val="00D21DBC"/>
    <w:rsid w:val="00D23C73"/>
    <w:rsid w:val="00D75A50"/>
    <w:rsid w:val="00D90546"/>
    <w:rsid w:val="00DA700E"/>
    <w:rsid w:val="00DB0AB6"/>
    <w:rsid w:val="00DB3AF4"/>
    <w:rsid w:val="00DB6944"/>
    <w:rsid w:val="00DC1B54"/>
    <w:rsid w:val="00DE7DF9"/>
    <w:rsid w:val="00DF6FFA"/>
    <w:rsid w:val="00E07151"/>
    <w:rsid w:val="00E106BD"/>
    <w:rsid w:val="00E12FE3"/>
    <w:rsid w:val="00E13722"/>
    <w:rsid w:val="00E2263C"/>
    <w:rsid w:val="00E25A7D"/>
    <w:rsid w:val="00E35724"/>
    <w:rsid w:val="00E45B58"/>
    <w:rsid w:val="00E72679"/>
    <w:rsid w:val="00E856A5"/>
    <w:rsid w:val="00E905A4"/>
    <w:rsid w:val="00E93FA9"/>
    <w:rsid w:val="00E96560"/>
    <w:rsid w:val="00E97CE9"/>
    <w:rsid w:val="00EA3A09"/>
    <w:rsid w:val="00EC7D16"/>
    <w:rsid w:val="00EF561D"/>
    <w:rsid w:val="00EF7EF3"/>
    <w:rsid w:val="00F16AD5"/>
    <w:rsid w:val="00F21FA9"/>
    <w:rsid w:val="00F40BBB"/>
    <w:rsid w:val="00F54AB6"/>
    <w:rsid w:val="00F56E38"/>
    <w:rsid w:val="00F65964"/>
    <w:rsid w:val="00F90777"/>
    <w:rsid w:val="00F90987"/>
    <w:rsid w:val="00F936C2"/>
    <w:rsid w:val="00F970F1"/>
    <w:rsid w:val="00FB0C35"/>
    <w:rsid w:val="00FC6935"/>
    <w:rsid w:val="00FD0B62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1836</TotalTime>
  <Pages>3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Nasyrbekova_a</cp:lastModifiedBy>
  <cp:revision>208</cp:revision>
  <cp:lastPrinted>2023-02-13T07:14:00Z</cp:lastPrinted>
  <dcterms:created xsi:type="dcterms:W3CDTF">2021-03-16T10:51:00Z</dcterms:created>
  <dcterms:modified xsi:type="dcterms:W3CDTF">2024-08-20T11:16:00Z</dcterms:modified>
</cp:coreProperties>
</file>